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B72D2" w14:textId="3718F705" w:rsidR="008C62CB" w:rsidRPr="00490275" w:rsidRDefault="00F504DB">
      <w:pPr>
        <w:rPr>
          <w:sz w:val="28"/>
          <w:szCs w:val="28"/>
        </w:rPr>
      </w:pPr>
      <w:r w:rsidRPr="00490275">
        <w:rPr>
          <w:sz w:val="28"/>
          <w:szCs w:val="28"/>
        </w:rPr>
        <w:t>Services:</w:t>
      </w:r>
      <w:r w:rsidR="001C001F">
        <w:rPr>
          <w:sz w:val="28"/>
          <w:szCs w:val="28"/>
        </w:rPr>
        <w:t xml:space="preserve"> Full Commercial &amp; Industrial Facilities Services</w:t>
      </w:r>
    </w:p>
    <w:p w14:paraId="1570BDA1" w14:textId="52D78759" w:rsidR="00F504DB" w:rsidRDefault="00F504DB" w:rsidP="00F504DB">
      <w:pPr>
        <w:pStyle w:val="ListParagraph"/>
        <w:numPr>
          <w:ilvl w:val="0"/>
          <w:numId w:val="1"/>
        </w:numPr>
      </w:pPr>
      <w:r>
        <w:t>Electrical</w:t>
      </w:r>
    </w:p>
    <w:p w14:paraId="7723419A" w14:textId="3E2334D0" w:rsidR="00F504DB" w:rsidRDefault="00F504DB" w:rsidP="00F504DB">
      <w:pPr>
        <w:pStyle w:val="ListParagraph"/>
        <w:numPr>
          <w:ilvl w:val="0"/>
          <w:numId w:val="1"/>
        </w:numPr>
      </w:pPr>
      <w:r>
        <w:t>Mechanical</w:t>
      </w:r>
    </w:p>
    <w:p w14:paraId="12732D8A" w14:textId="5408C5FE" w:rsidR="00F504DB" w:rsidRDefault="00F504DB" w:rsidP="00F504DB">
      <w:pPr>
        <w:pStyle w:val="ListParagraph"/>
        <w:numPr>
          <w:ilvl w:val="0"/>
          <w:numId w:val="1"/>
        </w:numPr>
      </w:pPr>
      <w:r>
        <w:t>Plumbing</w:t>
      </w:r>
    </w:p>
    <w:p w14:paraId="7A1B9F27" w14:textId="373B0309" w:rsidR="00F504DB" w:rsidRDefault="00F504DB" w:rsidP="00F504DB">
      <w:pPr>
        <w:pStyle w:val="ListParagraph"/>
        <w:numPr>
          <w:ilvl w:val="0"/>
          <w:numId w:val="1"/>
        </w:numPr>
      </w:pPr>
      <w:r>
        <w:t>Painting</w:t>
      </w:r>
      <w:r w:rsidR="005329E1">
        <w:t xml:space="preserve"> touch ups-new and graffiti cover ups.</w:t>
      </w:r>
    </w:p>
    <w:p w14:paraId="4D0B9192" w14:textId="6DF04190" w:rsidR="00F504DB" w:rsidRDefault="00F504DB" w:rsidP="00F504DB">
      <w:pPr>
        <w:pStyle w:val="ListParagraph"/>
        <w:numPr>
          <w:ilvl w:val="0"/>
          <w:numId w:val="1"/>
        </w:numPr>
      </w:pPr>
      <w:r>
        <w:t>Drywall</w:t>
      </w:r>
      <w:r w:rsidR="005329E1">
        <w:t xml:space="preserve"> and Trim </w:t>
      </w:r>
      <w:r>
        <w:t>Repair</w:t>
      </w:r>
      <w:r w:rsidR="005329E1">
        <w:t xml:space="preserve"> or replacement</w:t>
      </w:r>
    </w:p>
    <w:p w14:paraId="526FBE77" w14:textId="3ACA71DB" w:rsidR="00F504DB" w:rsidRDefault="00F504DB" w:rsidP="00F504DB">
      <w:pPr>
        <w:pStyle w:val="ListParagraph"/>
        <w:numPr>
          <w:ilvl w:val="0"/>
          <w:numId w:val="1"/>
        </w:numPr>
      </w:pPr>
      <w:r>
        <w:t xml:space="preserve">Lightening </w:t>
      </w:r>
      <w:r w:rsidR="005329E1">
        <w:t>(New</w:t>
      </w:r>
      <w:r>
        <w:t xml:space="preserve"> packages or Repair or Replacements)</w:t>
      </w:r>
    </w:p>
    <w:p w14:paraId="2E62A3FD" w14:textId="55FAD707" w:rsidR="00F504DB" w:rsidRDefault="00F504DB" w:rsidP="00F504DB">
      <w:pPr>
        <w:pStyle w:val="ListParagraph"/>
        <w:numPr>
          <w:ilvl w:val="0"/>
          <w:numId w:val="1"/>
        </w:numPr>
      </w:pPr>
      <w:r>
        <w:t>Parking Lot Lights</w:t>
      </w:r>
      <w:r w:rsidR="005329E1">
        <w:t xml:space="preserve"> and </w:t>
      </w:r>
      <w:r w:rsidR="00490275">
        <w:t xml:space="preserve">building </w:t>
      </w:r>
      <w:r w:rsidR="005329E1">
        <w:t>outside light repairs.</w:t>
      </w:r>
    </w:p>
    <w:p w14:paraId="795C65ED" w14:textId="72FF3796" w:rsidR="005329E1" w:rsidRDefault="005329E1" w:rsidP="00F504DB">
      <w:pPr>
        <w:pStyle w:val="ListParagraph"/>
        <w:numPr>
          <w:ilvl w:val="0"/>
          <w:numId w:val="1"/>
        </w:numPr>
      </w:pPr>
      <w:r>
        <w:t>Sign Repairs.</w:t>
      </w:r>
    </w:p>
    <w:p w14:paraId="4E8E4768" w14:textId="35731BBC" w:rsidR="00F504DB" w:rsidRDefault="00F504DB" w:rsidP="00F504DB">
      <w:pPr>
        <w:pStyle w:val="ListParagraph"/>
        <w:numPr>
          <w:ilvl w:val="0"/>
          <w:numId w:val="1"/>
        </w:numPr>
      </w:pPr>
      <w:r>
        <w:t>Emergency Lighting</w:t>
      </w:r>
      <w:r w:rsidR="00490275">
        <w:t xml:space="preserve"> Monthly PM Checks</w:t>
      </w:r>
    </w:p>
    <w:p w14:paraId="6792F8F5" w14:textId="5EBA0194" w:rsidR="00F504DB" w:rsidRDefault="005329E1" w:rsidP="00F504DB">
      <w:pPr>
        <w:pStyle w:val="ListParagraph"/>
        <w:numPr>
          <w:ilvl w:val="0"/>
          <w:numId w:val="1"/>
        </w:numPr>
      </w:pPr>
      <w:r>
        <w:t xml:space="preserve">HVAC </w:t>
      </w:r>
      <w:r w:rsidR="00F504DB">
        <w:t>Vent Cleaning</w:t>
      </w:r>
      <w:r>
        <w:t xml:space="preserve"> and New Replacement Vents</w:t>
      </w:r>
    </w:p>
    <w:p w14:paraId="01D8032B" w14:textId="75479125" w:rsidR="00F504DB" w:rsidRDefault="00F504DB" w:rsidP="00F504DB">
      <w:pPr>
        <w:pStyle w:val="ListParagraph"/>
        <w:numPr>
          <w:ilvl w:val="0"/>
          <w:numId w:val="1"/>
        </w:numPr>
      </w:pPr>
      <w:r>
        <w:t xml:space="preserve">HVAC Cleaning and Light Repair (Preventive Maintenance Schedule that </w:t>
      </w:r>
      <w:r w:rsidR="005329E1">
        <w:t xml:space="preserve">will </w:t>
      </w:r>
      <w:r>
        <w:t xml:space="preserve">Save You Big </w:t>
      </w:r>
      <w:r w:rsidR="005329E1">
        <w:t xml:space="preserve">on breakdown </w:t>
      </w:r>
      <w:r>
        <w:t>Repairs)</w:t>
      </w:r>
    </w:p>
    <w:p w14:paraId="33586846" w14:textId="5F317425" w:rsidR="00F504DB" w:rsidRDefault="00F504DB" w:rsidP="00F504DB">
      <w:pPr>
        <w:pStyle w:val="ListParagraph"/>
        <w:numPr>
          <w:ilvl w:val="0"/>
          <w:numId w:val="1"/>
        </w:numPr>
      </w:pPr>
      <w:r>
        <w:t>All Restaurant Food Equipment Repairs</w:t>
      </w:r>
      <w:r w:rsidR="005329E1">
        <w:t>. (Repairs Replacement New or Used)</w:t>
      </w:r>
    </w:p>
    <w:p w14:paraId="4A40B504" w14:textId="7E6CED0C" w:rsidR="005329E1" w:rsidRDefault="005329E1" w:rsidP="00F504DB">
      <w:pPr>
        <w:pStyle w:val="ListParagraph"/>
        <w:numPr>
          <w:ilvl w:val="0"/>
          <w:numId w:val="1"/>
        </w:numPr>
      </w:pPr>
      <w:r>
        <w:t>Parking Lot striping and Repair.</w:t>
      </w:r>
    </w:p>
    <w:p w14:paraId="22CE0816" w14:textId="78825722" w:rsidR="005329E1" w:rsidRDefault="005329E1" w:rsidP="00F504DB">
      <w:pPr>
        <w:pStyle w:val="ListParagraph"/>
        <w:numPr>
          <w:ilvl w:val="0"/>
          <w:numId w:val="1"/>
        </w:numPr>
      </w:pPr>
      <w:r>
        <w:t>Industrial Equipment Repairs</w:t>
      </w:r>
      <w:r w:rsidR="00490275">
        <w:t xml:space="preserve"> Conveyors and Custom Fabrication</w:t>
      </w:r>
    </w:p>
    <w:p w14:paraId="214A18F5" w14:textId="46EB2764" w:rsidR="005329E1" w:rsidRDefault="005329E1" w:rsidP="00F504DB">
      <w:pPr>
        <w:pStyle w:val="ListParagraph"/>
        <w:numPr>
          <w:ilvl w:val="0"/>
          <w:numId w:val="1"/>
        </w:numPr>
      </w:pPr>
      <w:r>
        <w:t>Equipment Rigging and Moving and placement.</w:t>
      </w:r>
    </w:p>
    <w:p w14:paraId="1EDF84C3" w14:textId="44047B50" w:rsidR="005329E1" w:rsidRDefault="005329E1" w:rsidP="00F504DB">
      <w:pPr>
        <w:pStyle w:val="ListParagraph"/>
        <w:numPr>
          <w:ilvl w:val="0"/>
          <w:numId w:val="1"/>
        </w:numPr>
      </w:pPr>
      <w:r>
        <w:t>Bug Screens and Door Blowers.</w:t>
      </w:r>
    </w:p>
    <w:p w14:paraId="20AE252D" w14:textId="0FD1F12F" w:rsidR="005329E1" w:rsidRDefault="005329E1" w:rsidP="00F504DB">
      <w:pPr>
        <w:pStyle w:val="ListParagraph"/>
        <w:numPr>
          <w:ilvl w:val="0"/>
          <w:numId w:val="1"/>
        </w:numPr>
      </w:pPr>
      <w:r>
        <w:t xml:space="preserve">Tile Replacement and new </w:t>
      </w:r>
      <w:r w:rsidR="006777B9">
        <w:t>installations</w:t>
      </w:r>
      <w:r>
        <w:t>.</w:t>
      </w:r>
    </w:p>
    <w:p w14:paraId="3CFE5D75" w14:textId="5D93CDF5" w:rsidR="005329E1" w:rsidRDefault="005329E1" w:rsidP="00F504DB">
      <w:pPr>
        <w:pStyle w:val="ListParagraph"/>
        <w:numPr>
          <w:ilvl w:val="0"/>
          <w:numId w:val="1"/>
        </w:numPr>
      </w:pPr>
      <w:r>
        <w:t>Special Fabrication for stores.</w:t>
      </w:r>
    </w:p>
    <w:p w14:paraId="66430A02" w14:textId="6ACC3C61" w:rsidR="005329E1" w:rsidRDefault="005329E1" w:rsidP="00F504DB">
      <w:pPr>
        <w:pStyle w:val="ListParagraph"/>
        <w:numPr>
          <w:ilvl w:val="0"/>
          <w:numId w:val="1"/>
        </w:numPr>
      </w:pPr>
      <w:r>
        <w:t>Store Fixtures Installation</w:t>
      </w:r>
      <w:r w:rsidR="006777B9">
        <w:t xml:space="preserve"> repairs and new.</w:t>
      </w:r>
    </w:p>
    <w:p w14:paraId="1C8C8C22" w14:textId="2B07096F" w:rsidR="006777B9" w:rsidRDefault="006777B9" w:rsidP="00F504DB">
      <w:pPr>
        <w:pStyle w:val="ListParagraph"/>
        <w:numPr>
          <w:ilvl w:val="0"/>
          <w:numId w:val="1"/>
        </w:numPr>
      </w:pPr>
      <w:r>
        <w:t xml:space="preserve">Dock and </w:t>
      </w:r>
      <w:r w:rsidR="00490275">
        <w:t xml:space="preserve">Garage </w:t>
      </w:r>
      <w:r>
        <w:t>Door Repairs and new Installations</w:t>
      </w:r>
    </w:p>
    <w:p w14:paraId="093556EA" w14:textId="0AA027CC" w:rsidR="006777B9" w:rsidRDefault="006777B9" w:rsidP="00F504DB">
      <w:pPr>
        <w:pStyle w:val="ListParagraph"/>
        <w:numPr>
          <w:ilvl w:val="0"/>
          <w:numId w:val="1"/>
        </w:numPr>
      </w:pPr>
      <w:r>
        <w:t>Store front automatic door repairs.</w:t>
      </w:r>
    </w:p>
    <w:p w14:paraId="13863D76" w14:textId="303D2F8A" w:rsidR="006777B9" w:rsidRDefault="006777B9" w:rsidP="00F504DB">
      <w:pPr>
        <w:pStyle w:val="ListParagraph"/>
        <w:numPr>
          <w:ilvl w:val="0"/>
          <w:numId w:val="1"/>
        </w:numPr>
      </w:pPr>
      <w:r>
        <w:t>Dumpster Enclosure repairs and installations.</w:t>
      </w:r>
    </w:p>
    <w:p w14:paraId="0B7227CA" w14:textId="6D208CC1" w:rsidR="006777B9" w:rsidRDefault="006777B9" w:rsidP="00F504DB">
      <w:pPr>
        <w:pStyle w:val="ListParagraph"/>
        <w:numPr>
          <w:ilvl w:val="0"/>
          <w:numId w:val="1"/>
        </w:numPr>
      </w:pPr>
      <w:r>
        <w:t>C</w:t>
      </w:r>
      <w:r w:rsidRPr="006777B9">
        <w:t>ommercial bathroom partitions</w:t>
      </w:r>
    </w:p>
    <w:p w14:paraId="58D04501" w14:textId="5F016C51" w:rsidR="006777B9" w:rsidRDefault="006777B9" w:rsidP="00F504DB">
      <w:pPr>
        <w:pStyle w:val="ListParagraph"/>
        <w:numPr>
          <w:ilvl w:val="0"/>
          <w:numId w:val="1"/>
        </w:numPr>
      </w:pPr>
      <w:r>
        <w:t>Landscaping Sprinklers</w:t>
      </w:r>
    </w:p>
    <w:p w14:paraId="622B1085" w14:textId="3B55B5A7" w:rsidR="006777B9" w:rsidRDefault="006777B9" w:rsidP="00F504DB">
      <w:pPr>
        <w:pStyle w:val="ListParagraph"/>
        <w:numPr>
          <w:ilvl w:val="0"/>
          <w:numId w:val="1"/>
        </w:numPr>
      </w:pPr>
      <w:r>
        <w:t>Commercial door repairs or replacements</w:t>
      </w:r>
    </w:p>
    <w:p w14:paraId="2FCF2F9E" w14:textId="7D3ED6A6" w:rsidR="00490275" w:rsidRDefault="00490275" w:rsidP="00F504DB">
      <w:pPr>
        <w:pStyle w:val="ListParagraph"/>
        <w:numPr>
          <w:ilvl w:val="0"/>
          <w:numId w:val="1"/>
        </w:numPr>
      </w:pPr>
      <w:r>
        <w:t>Refinish Wood Furniture.</w:t>
      </w:r>
    </w:p>
    <w:p w14:paraId="1B335BB1" w14:textId="3B76F36B" w:rsidR="00490275" w:rsidRDefault="00490275" w:rsidP="00F504DB">
      <w:pPr>
        <w:pStyle w:val="ListParagraph"/>
        <w:numPr>
          <w:ilvl w:val="0"/>
          <w:numId w:val="1"/>
        </w:numPr>
      </w:pPr>
      <w:r>
        <w:t>Vent -A-Hood Repair and services.</w:t>
      </w:r>
    </w:p>
    <w:p w14:paraId="0CF55D2E" w14:textId="1573F02A" w:rsidR="00490275" w:rsidRDefault="00490275" w:rsidP="00F504DB">
      <w:pPr>
        <w:pStyle w:val="ListParagraph"/>
        <w:numPr>
          <w:ilvl w:val="0"/>
          <w:numId w:val="1"/>
        </w:numPr>
      </w:pPr>
      <w:r>
        <w:t xml:space="preserve">Ceiling Tiles Repairs/Replacement </w:t>
      </w:r>
    </w:p>
    <w:p w14:paraId="020CF1EB" w14:textId="5CA976D2" w:rsidR="005329E1" w:rsidRDefault="005329E1" w:rsidP="005329E1">
      <w:pPr>
        <w:ind w:left="360"/>
      </w:pPr>
    </w:p>
    <w:p w14:paraId="3CD3D38A" w14:textId="77777777" w:rsidR="00F504DB" w:rsidRDefault="00F504DB"/>
    <w:sectPr w:rsidR="00F50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FB52F9"/>
    <w:multiLevelType w:val="hybridMultilevel"/>
    <w:tmpl w:val="DBFAC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1458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4DB"/>
    <w:rsid w:val="001C001F"/>
    <w:rsid w:val="00490275"/>
    <w:rsid w:val="005329E1"/>
    <w:rsid w:val="006777B9"/>
    <w:rsid w:val="008C62CB"/>
    <w:rsid w:val="00F50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2373E"/>
  <w15:chartTrackingRefBased/>
  <w15:docId w15:val="{51AF2F19-E244-4F0A-9C46-F077BD115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04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Drew</dc:creator>
  <cp:keywords/>
  <dc:description/>
  <cp:lastModifiedBy>Rick Drew</cp:lastModifiedBy>
  <cp:revision>2</cp:revision>
  <dcterms:created xsi:type="dcterms:W3CDTF">2023-08-23T23:50:00Z</dcterms:created>
  <dcterms:modified xsi:type="dcterms:W3CDTF">2023-08-24T00:30:00Z</dcterms:modified>
</cp:coreProperties>
</file>